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280" w:rsidRPr="00AB1461" w:rsidRDefault="001B50C0" w:rsidP="00AB1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61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1B50C0" w:rsidRPr="00AB1461" w:rsidRDefault="0036754D" w:rsidP="00AB1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1461">
        <w:rPr>
          <w:rFonts w:ascii="Times New Roman" w:hAnsi="Times New Roman" w:cs="Times New Roman"/>
          <w:sz w:val="28"/>
          <w:szCs w:val="28"/>
        </w:rPr>
        <w:t>В рамках научного исследования м</w:t>
      </w:r>
      <w:r w:rsidR="001B50C0" w:rsidRPr="00AB1461">
        <w:rPr>
          <w:rFonts w:ascii="Times New Roman" w:hAnsi="Times New Roman" w:cs="Times New Roman"/>
          <w:sz w:val="28"/>
          <w:szCs w:val="28"/>
        </w:rPr>
        <w:t>ы изучаем проблему совместного обучения взрослых</w:t>
      </w:r>
      <w:r w:rsidR="00D81B11" w:rsidRPr="00AB1461">
        <w:rPr>
          <w:rFonts w:ascii="Times New Roman" w:hAnsi="Times New Roman" w:cs="Times New Roman"/>
          <w:sz w:val="28"/>
          <w:szCs w:val="28"/>
        </w:rPr>
        <w:t xml:space="preserve"> (совершеннолетних)</w:t>
      </w:r>
      <w:r w:rsidR="001B50C0" w:rsidRPr="00AB1461">
        <w:rPr>
          <w:rFonts w:ascii="Times New Roman" w:hAnsi="Times New Roman" w:cs="Times New Roman"/>
          <w:sz w:val="28"/>
          <w:szCs w:val="28"/>
        </w:rPr>
        <w:t xml:space="preserve"> учащихся и учащихся старших классов – то есть тех школ, которые до 2013г назывались вечерними, </w:t>
      </w:r>
      <w:r w:rsidR="006130FD" w:rsidRPr="00AB1461">
        <w:rPr>
          <w:rFonts w:ascii="Times New Roman" w:hAnsi="Times New Roman" w:cs="Times New Roman"/>
          <w:sz w:val="28"/>
          <w:szCs w:val="28"/>
        </w:rPr>
        <w:t>В соответствии с законом “Об образовании в РФ” (от 29.12.2012) с 2013 г. юридически вечерние школы в российской образовательной практике перестали существовать, таким школы стали наименоваться общеобразовательными.</w:t>
      </w:r>
      <w:proofErr w:type="gramEnd"/>
    </w:p>
    <w:p w:rsidR="00AB1461" w:rsidRDefault="001B50C0" w:rsidP="00AB1461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B1461">
        <w:rPr>
          <w:rFonts w:ascii="Times New Roman" w:hAnsi="Times New Roman" w:cs="Times New Roman"/>
          <w:i/>
          <w:sz w:val="28"/>
          <w:szCs w:val="28"/>
          <w:u w:val="single"/>
        </w:rPr>
        <w:t xml:space="preserve">Очень просим сообщить нам, обучаются </w:t>
      </w:r>
      <w:r w:rsidR="00AB1461" w:rsidRPr="00AB1461">
        <w:rPr>
          <w:rFonts w:ascii="Times New Roman" w:hAnsi="Times New Roman" w:cs="Times New Roman"/>
          <w:i/>
          <w:sz w:val="28"/>
          <w:szCs w:val="28"/>
          <w:u w:val="single"/>
        </w:rPr>
        <w:t xml:space="preserve">ли совместно </w:t>
      </w:r>
      <w:r w:rsidRPr="00AB1461">
        <w:rPr>
          <w:rFonts w:ascii="Times New Roman" w:hAnsi="Times New Roman" w:cs="Times New Roman"/>
          <w:i/>
          <w:sz w:val="28"/>
          <w:szCs w:val="28"/>
          <w:u w:val="single"/>
        </w:rPr>
        <w:t>старшеклассники и взрослые</w:t>
      </w:r>
      <w:r w:rsidR="00D81B11" w:rsidRPr="00AB1461">
        <w:rPr>
          <w:rFonts w:ascii="Times New Roman" w:hAnsi="Times New Roman" w:cs="Times New Roman"/>
          <w:i/>
          <w:sz w:val="28"/>
          <w:szCs w:val="28"/>
          <w:u w:val="single"/>
        </w:rPr>
        <w:t xml:space="preserve"> (совершеннолетние)</w:t>
      </w:r>
      <w:r w:rsidRPr="00AB14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учащиеся</w:t>
      </w:r>
      <w:r w:rsidR="00AB1461" w:rsidRPr="00AB14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в вашей школе?</w:t>
      </w:r>
    </w:p>
    <w:p w:rsidR="006130FD" w:rsidRPr="00AB1461" w:rsidRDefault="00AB1461" w:rsidP="00AB1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B1461">
        <w:rPr>
          <w:rFonts w:ascii="Times New Roman" w:hAnsi="Times New Roman" w:cs="Times New Roman"/>
          <w:sz w:val="28"/>
          <w:szCs w:val="28"/>
        </w:rPr>
        <w:t>Очень благодарны вам за ответ!</w:t>
      </w:r>
    </w:p>
    <w:p w:rsidR="0025261C" w:rsidRPr="00AB1461" w:rsidRDefault="001B50C0" w:rsidP="00AB1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61">
        <w:rPr>
          <w:rFonts w:ascii="Times New Roman" w:hAnsi="Times New Roman" w:cs="Times New Roman"/>
          <w:sz w:val="28"/>
          <w:szCs w:val="28"/>
        </w:rPr>
        <w:t xml:space="preserve">С уважением, Вера Викторовна Белокурова, соискатель степени кандидата педагогических наук </w:t>
      </w:r>
      <w:r w:rsidR="006130FD" w:rsidRPr="00AB1461">
        <w:rPr>
          <w:rFonts w:ascii="Times New Roman" w:hAnsi="Times New Roman" w:cs="Times New Roman"/>
          <w:sz w:val="28"/>
          <w:szCs w:val="28"/>
        </w:rPr>
        <w:t xml:space="preserve">по </w:t>
      </w:r>
      <w:r w:rsidRPr="00AB1461">
        <w:rPr>
          <w:rFonts w:ascii="Times New Roman" w:hAnsi="Times New Roman" w:cs="Times New Roman"/>
          <w:sz w:val="28"/>
          <w:szCs w:val="28"/>
        </w:rPr>
        <w:t xml:space="preserve">кафедре педагогики; </w:t>
      </w:r>
    </w:p>
    <w:p w:rsidR="001B50C0" w:rsidRPr="00AB1461" w:rsidRDefault="001B50C0" w:rsidP="00AB146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461">
        <w:rPr>
          <w:rFonts w:ascii="Times New Roman" w:hAnsi="Times New Roman" w:cs="Times New Roman"/>
          <w:sz w:val="28"/>
          <w:szCs w:val="28"/>
        </w:rPr>
        <w:t xml:space="preserve">научный руководитель Елена Юрьевна Игнатьева, доктор педагогических наук, профессор кафедры педагогики Педагогического института  ФГБОУ </w:t>
      </w:r>
      <w:proofErr w:type="gramStart"/>
      <w:r w:rsidRPr="00AB1461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AB1461">
        <w:rPr>
          <w:rFonts w:ascii="Times New Roman" w:hAnsi="Times New Roman" w:cs="Times New Roman"/>
          <w:sz w:val="28"/>
          <w:szCs w:val="28"/>
        </w:rPr>
        <w:t xml:space="preserve"> «Новгородский государственный университет имени Ярослава Мудрого».</w:t>
      </w:r>
    </w:p>
    <w:p w:rsidR="001B50C0" w:rsidRPr="00AB1461" w:rsidRDefault="001B50C0" w:rsidP="00AB146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B50C0" w:rsidRPr="00AB14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C0"/>
    <w:rsid w:val="001B50C0"/>
    <w:rsid w:val="001C2DFD"/>
    <w:rsid w:val="0025261C"/>
    <w:rsid w:val="0036754D"/>
    <w:rsid w:val="00550280"/>
    <w:rsid w:val="006130FD"/>
    <w:rsid w:val="00A112DB"/>
    <w:rsid w:val="00AB1461"/>
    <w:rsid w:val="00D8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IEY</dc:creator>
  <cp:lastModifiedBy>Вера</cp:lastModifiedBy>
  <cp:revision>4</cp:revision>
  <dcterms:created xsi:type="dcterms:W3CDTF">2024-12-08T17:48:00Z</dcterms:created>
  <dcterms:modified xsi:type="dcterms:W3CDTF">2024-12-08T17:59:00Z</dcterms:modified>
</cp:coreProperties>
</file>